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25" w:rsidRPr="00642AAF" w:rsidRDefault="00C26151" w:rsidP="00642AAF">
      <w:pPr>
        <w:spacing w:after="0"/>
        <w:rPr>
          <w:b/>
        </w:rPr>
      </w:pPr>
      <w:r w:rsidRPr="00642AAF">
        <w:rPr>
          <w:b/>
        </w:rPr>
        <w:t>Honors English 11</w:t>
      </w:r>
      <w:r w:rsidR="00642AAF">
        <w:rPr>
          <w:b/>
        </w:rPr>
        <w:t>- Michaels</w:t>
      </w:r>
    </w:p>
    <w:p w:rsidR="00C26151" w:rsidRPr="00642AAF" w:rsidRDefault="00C26151" w:rsidP="00642AAF">
      <w:pPr>
        <w:spacing w:after="0"/>
        <w:rPr>
          <w:b/>
        </w:rPr>
      </w:pPr>
      <w:r w:rsidRPr="00642AAF">
        <w:rPr>
          <w:b/>
        </w:rPr>
        <w:t>Contemporary Poetry</w:t>
      </w:r>
    </w:p>
    <w:p w:rsidR="00C26151" w:rsidRDefault="00C26151">
      <w:r>
        <w:t>In groups of 2-3 people, you will choose a contemporary poet to study. At the end of your study of this poet, you will give a presentation that includes the following:</w:t>
      </w:r>
    </w:p>
    <w:p w:rsidR="00C26151" w:rsidRDefault="00C26151" w:rsidP="00C26151">
      <w:pPr>
        <w:pStyle w:val="ListParagraph"/>
        <w:numPr>
          <w:ilvl w:val="0"/>
          <w:numId w:val="1"/>
        </w:numPr>
      </w:pPr>
      <w:r>
        <w:t>A verbal or visual biography of the poet</w:t>
      </w:r>
    </w:p>
    <w:p w:rsidR="00642AAF" w:rsidRDefault="00C26151" w:rsidP="00642AAF">
      <w:pPr>
        <w:pStyle w:val="ListParagraph"/>
        <w:numPr>
          <w:ilvl w:val="0"/>
          <w:numId w:val="1"/>
        </w:numPr>
      </w:pPr>
      <w:r>
        <w:t>An annotated and aesthetically pleasing  version of the poem on poster board or butcher paper</w:t>
      </w:r>
    </w:p>
    <w:p w:rsidR="00642AAF" w:rsidRDefault="00642AAF" w:rsidP="00642AAF">
      <w:pPr>
        <w:pStyle w:val="ListParagraph"/>
        <w:numPr>
          <w:ilvl w:val="0"/>
          <w:numId w:val="8"/>
        </w:numPr>
      </w:pPr>
      <w:r>
        <w:t>Use your notes on poetry terms as well as the Literary Terms Handbook in your book</w:t>
      </w:r>
    </w:p>
    <w:p w:rsidR="00642AAF" w:rsidRDefault="00642AAF" w:rsidP="00642AAF">
      <w:pPr>
        <w:pStyle w:val="ListParagraph"/>
        <w:ind w:left="1080"/>
      </w:pPr>
      <w:r>
        <w:t>(imagery, alliteration, assonance, consonance, symbolism, metaphor, simile, rhyme scheme, onomatopoeia, personification, slant rhyme, eye rhyme, meter, allusion, etc.)</w:t>
      </w:r>
    </w:p>
    <w:p w:rsidR="00C26151" w:rsidRDefault="00D35732" w:rsidP="00C26151">
      <w:pPr>
        <w:pStyle w:val="ListParagraph"/>
        <w:numPr>
          <w:ilvl w:val="0"/>
          <w:numId w:val="1"/>
        </w:numPr>
      </w:pPr>
      <w:r>
        <w:t xml:space="preserve">A </w:t>
      </w:r>
      <w:r w:rsidR="00C26151">
        <w:t>paraphrased version of the poem</w:t>
      </w:r>
      <w:r>
        <w:t xml:space="preserve"> either typed or neatly written on a separate sheet of paper</w:t>
      </w:r>
    </w:p>
    <w:p w:rsidR="00D35732" w:rsidRDefault="00642AAF" w:rsidP="00C26151">
      <w:pPr>
        <w:pStyle w:val="ListParagraph"/>
        <w:numPr>
          <w:ilvl w:val="0"/>
          <w:numId w:val="1"/>
        </w:numPr>
      </w:pPr>
      <w:r>
        <w:t>A c</w:t>
      </w:r>
      <w:r w:rsidR="00D35732">
        <w:t>omplete</w:t>
      </w:r>
      <w:r>
        <w:t xml:space="preserve"> write-up of </w:t>
      </w:r>
      <w:r w:rsidR="00D35732">
        <w:t xml:space="preserve">the </w:t>
      </w:r>
      <w:r w:rsidR="00D35732" w:rsidRPr="00D35732">
        <w:rPr>
          <w:i/>
        </w:rPr>
        <w:t>Thinking Critically</w:t>
      </w:r>
      <w:r w:rsidR="00D35732">
        <w:t xml:space="preserve"> questions for one of the poems written by your poet</w:t>
      </w:r>
    </w:p>
    <w:p w:rsidR="00D35732" w:rsidRDefault="00D35732" w:rsidP="00D35732">
      <w:r>
        <w:t>*You will present the first two check marks to the class, the third and fourth items on the list will be directly handed in to me.</w:t>
      </w:r>
    </w:p>
    <w:p w:rsidR="00D35732" w:rsidRDefault="00D35732" w:rsidP="00D35732">
      <w:r>
        <w:t>Poets (will be assigned on a first come, first serve basis)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Wilbur</w:t>
      </w:r>
      <w:r>
        <w:t xml:space="preserve"> “The Beautiful Changes” (p.1134-1136)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Bishop</w:t>
      </w:r>
      <w:r>
        <w:t xml:space="preserve"> “One Art” (p.1138, 1143)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Plath</w:t>
      </w:r>
      <w:r>
        <w:t xml:space="preserve"> “Mirror” or “Mushrooms” (p.1144-1149)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Sexton</w:t>
      </w:r>
      <w:r>
        <w:t xml:space="preserve"> “The Bells” or “Young” (p.1151-1154)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Brooks</w:t>
      </w:r>
      <w:r>
        <w:t xml:space="preserve"> “The Bean Eaters” or “In Honor of…” (p.1156-1159)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proofErr w:type="spellStart"/>
      <w:r w:rsidRPr="00642AAF">
        <w:rPr>
          <w:b/>
        </w:rPr>
        <w:t>Forche</w:t>
      </w:r>
      <w:proofErr w:type="spellEnd"/>
      <w:r>
        <w:t xml:space="preserve"> “The Memory of Elena” (p.1165-1167)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proofErr w:type="spellStart"/>
      <w:r w:rsidRPr="00642AAF">
        <w:rPr>
          <w:b/>
        </w:rPr>
        <w:t>Alegeria</w:t>
      </w:r>
      <w:proofErr w:type="spellEnd"/>
      <w:r>
        <w:t xml:space="preserve"> “Arts </w:t>
      </w:r>
      <w:proofErr w:type="spellStart"/>
      <w:r>
        <w:t>Poetica</w:t>
      </w:r>
      <w:proofErr w:type="spellEnd"/>
      <w:r>
        <w:t>” (p.1170-1172)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proofErr w:type="spellStart"/>
      <w:r w:rsidRPr="00642AAF">
        <w:rPr>
          <w:b/>
        </w:rPr>
        <w:t>Cofer</w:t>
      </w:r>
      <w:proofErr w:type="spellEnd"/>
      <w:r>
        <w:t xml:space="preserve"> “The Latin Deli” (p.1173-1175)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Dove</w:t>
      </w:r>
      <w:r>
        <w:t xml:space="preserve"> “Testimonial” (p.1177-1179)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Doty</w:t>
      </w:r>
      <w:r>
        <w:t xml:space="preserve"> “Coastal” (p.1181-1183)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Lee</w:t>
      </w:r>
      <w:r>
        <w:t xml:space="preserve"> “Visions and Interpretations” (p.1184-1186)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Ali</w:t>
      </w:r>
      <w:r>
        <w:t xml:space="preserve"> “Medusa” (p.1188-1190)</w:t>
      </w:r>
    </w:p>
    <w:p w:rsidR="00D35732" w:rsidRDefault="00D35732" w:rsidP="00D35732">
      <w:pPr>
        <w:pStyle w:val="ListParagraph"/>
        <w:numPr>
          <w:ilvl w:val="0"/>
          <w:numId w:val="5"/>
        </w:numPr>
      </w:pPr>
      <w:r w:rsidRPr="00642AAF">
        <w:rPr>
          <w:b/>
        </w:rPr>
        <w:t>Collins</w:t>
      </w:r>
      <w:r>
        <w:t xml:space="preserve"> “Man Listening to Disc” (p.1192-1194)</w:t>
      </w:r>
    </w:p>
    <w:p w:rsidR="00D35732" w:rsidRDefault="00D35732" w:rsidP="00D35732">
      <w:pPr>
        <w:pStyle w:val="ListParagraph"/>
      </w:pPr>
    </w:p>
    <w:p w:rsidR="00D35732" w:rsidRDefault="00D35732" w:rsidP="00D35732"/>
    <w:sectPr w:rsidR="00D35732" w:rsidSect="00C4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A66"/>
    <w:multiLevelType w:val="hybridMultilevel"/>
    <w:tmpl w:val="D29E8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C24FE"/>
    <w:multiLevelType w:val="hybridMultilevel"/>
    <w:tmpl w:val="CDC6A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90EDB"/>
    <w:multiLevelType w:val="hybridMultilevel"/>
    <w:tmpl w:val="2E364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CA66F8"/>
    <w:multiLevelType w:val="hybridMultilevel"/>
    <w:tmpl w:val="9634E048"/>
    <w:lvl w:ilvl="0" w:tplc="4BE28F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514409"/>
    <w:multiLevelType w:val="hybridMultilevel"/>
    <w:tmpl w:val="96384BAE"/>
    <w:lvl w:ilvl="0" w:tplc="84D0C4A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0426E99"/>
    <w:multiLevelType w:val="hybridMultilevel"/>
    <w:tmpl w:val="6910F28A"/>
    <w:lvl w:ilvl="0" w:tplc="95E86C5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10097A"/>
    <w:multiLevelType w:val="hybridMultilevel"/>
    <w:tmpl w:val="8A86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04D24"/>
    <w:multiLevelType w:val="hybridMultilevel"/>
    <w:tmpl w:val="68F8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151"/>
    <w:rsid w:val="004D1E2C"/>
    <w:rsid w:val="00642AAF"/>
    <w:rsid w:val="00A56073"/>
    <w:rsid w:val="00C26151"/>
    <w:rsid w:val="00C42E25"/>
    <w:rsid w:val="00D3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2009-05-21T13:39:00Z</cp:lastPrinted>
  <dcterms:created xsi:type="dcterms:W3CDTF">2010-05-13T17:26:00Z</dcterms:created>
  <dcterms:modified xsi:type="dcterms:W3CDTF">2010-05-13T17:26:00Z</dcterms:modified>
</cp:coreProperties>
</file>